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58" w:rsidRDefault="00310994">
      <w:pPr>
        <w:rPr>
          <w:lang w:val="hr-HR"/>
        </w:rPr>
      </w:pPr>
      <w:r>
        <w:rPr>
          <w:lang w:val="hr-HR"/>
        </w:rPr>
        <w:t xml:space="preserve">Termini dodatnih provjera specifičnih znanja i sposobnosti 3. 7. 2024. </w:t>
      </w:r>
    </w:p>
    <w:p w:rsidR="00310994" w:rsidRDefault="00310994">
      <w:pPr>
        <w:rPr>
          <w:lang w:val="hr-HR"/>
        </w:rPr>
      </w:pPr>
      <w:r>
        <w:rPr>
          <w:lang w:val="hr-HR"/>
        </w:rPr>
        <w:t>Povjerenstvo A</w:t>
      </w:r>
    </w:p>
    <w:p w:rsidR="00442B94" w:rsidRPr="00310994" w:rsidRDefault="00310994" w:rsidP="00310994">
      <w:pPr>
        <w:pStyle w:val="Odlomakpopisa"/>
        <w:numPr>
          <w:ilvl w:val="0"/>
          <w:numId w:val="1"/>
        </w:numPr>
        <w:rPr>
          <w:lang w:val="hr-HR"/>
        </w:rPr>
      </w:pPr>
      <w:r w:rsidRPr="00310994">
        <w:rPr>
          <w:lang w:val="hr-HR"/>
        </w:rPr>
        <w:t xml:space="preserve">doc. dr. </w:t>
      </w:r>
      <w:proofErr w:type="spellStart"/>
      <w:r w:rsidRPr="00310994">
        <w:rPr>
          <w:lang w:val="hr-HR"/>
        </w:rPr>
        <w:t>sc</w:t>
      </w:r>
      <w:proofErr w:type="spellEnd"/>
      <w:r w:rsidRPr="00310994">
        <w:rPr>
          <w:lang w:val="hr-HR"/>
        </w:rPr>
        <w:t>. Dragana Mamić</w:t>
      </w:r>
    </w:p>
    <w:p w:rsidR="00310994" w:rsidRDefault="00310994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doc.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Marinela </w:t>
      </w:r>
      <w:proofErr w:type="spellStart"/>
      <w:r>
        <w:rPr>
          <w:lang w:val="hr-HR"/>
        </w:rPr>
        <w:t>Rosso</w:t>
      </w:r>
      <w:proofErr w:type="spellEnd"/>
    </w:p>
    <w:p w:rsidR="00310994" w:rsidRPr="00310994" w:rsidRDefault="00310994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Iva Ćorković, asistentica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2506"/>
        <w:gridCol w:w="2272"/>
      </w:tblGrid>
      <w:tr w:rsidR="00E35226" w:rsidTr="00205C10">
        <w:trPr>
          <w:jc w:val="center"/>
        </w:trPr>
        <w:tc>
          <w:tcPr>
            <w:tcW w:w="528" w:type="dxa"/>
          </w:tcPr>
          <w:p w:rsidR="00E35226" w:rsidRPr="00442B94" w:rsidRDefault="00E35226" w:rsidP="00442B94">
            <w:pPr>
              <w:rPr>
                <w:sz w:val="24"/>
                <w:szCs w:val="24"/>
                <w:lang w:val="hr-HR"/>
              </w:rPr>
            </w:pPr>
            <w:r w:rsidRPr="00442B94">
              <w:rPr>
                <w:sz w:val="24"/>
                <w:szCs w:val="24"/>
                <w:lang w:val="hr-HR"/>
              </w:rPr>
              <w:t>r. br.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Pr="00442B94" w:rsidRDefault="00E35226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35226" w:rsidRPr="00442B94" w:rsidRDefault="00E35226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VRIJEME 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HG3273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8:00 - 8:10  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TM8368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8:10 – 8:20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AL3473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8:20 – 8:30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AM9901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8:30 – 8:40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IK4070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8:40 – 8:50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SR0035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 – 9:00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IM5409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– 9:10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DK9753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9:10 – 9:20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NMĐ4007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9:20 – 9:30 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DČ2217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9:30 - 9:40 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EŠ1997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9:40 – 9:50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IR4295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9:50 – 10:00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MJ7567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– 10:10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NĐ5697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10:10 – 10: 20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AK5596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10:20 – 10:30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DS0375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10:30 – 10:40 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AO4346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 – 10:50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BS8761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10:50 – 11:00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AP1116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– 11:10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PH0397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11:10 – 11:20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KC9656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 – 11:30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IH8570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11:30 – 11:40 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MV4687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11:40 – 11:50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NK3255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11:50 – 12:00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IC7574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 – 12:10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MV4912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12:10 – 12:20 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VA7559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 – 12:30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LB9236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 – 12:40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29.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IA2123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12:40 – 12:50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AL8504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12:50 – 13:00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MH3076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 – 13:10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LR3961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13:10 – 13:20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NN2896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13.20 – 13:30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IM1002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13:30 – 13:40 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KB7369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13:40 – 13:50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AB1950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13:50 – 14:00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MG3059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 – 14:10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38.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LV7535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14:10 – 14:20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39.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LJ3998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14:20 – 14:30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40.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TK3847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 – 14:40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41.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ML7997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14:40 – 14:50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42.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PP3504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14:50 – 15:00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43.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MM6182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15:00 – 15:10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44.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5226" w:rsidRDefault="00E35226" w:rsidP="00442B94">
            <w:pPr>
              <w:rPr>
                <w:lang w:val="hr-HR"/>
              </w:rPr>
            </w:pPr>
            <w:r w:rsidRPr="00442B94">
              <w:rPr>
                <w:lang w:val="hr-HR"/>
              </w:rPr>
              <w:t>SM8925</w:t>
            </w:r>
          </w:p>
        </w:tc>
        <w:tc>
          <w:tcPr>
            <w:tcW w:w="2272" w:type="dxa"/>
            <w:shd w:val="clear" w:color="auto" w:fill="FFFFFF" w:themeFill="background1"/>
          </w:tcPr>
          <w:p w:rsidR="00E35226" w:rsidRDefault="00E35226" w:rsidP="00442B94">
            <w:pPr>
              <w:rPr>
                <w:lang w:val="hr-HR"/>
              </w:rPr>
            </w:pPr>
            <w:r>
              <w:rPr>
                <w:lang w:val="hr-HR"/>
              </w:rPr>
              <w:t>15:10 – 15:20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F5BB8">
            <w:pPr>
              <w:rPr>
                <w:lang w:val="hr-HR"/>
              </w:rPr>
            </w:pPr>
            <w:r>
              <w:rPr>
                <w:lang w:val="hr-HR"/>
              </w:rPr>
              <w:t>45.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35226" w:rsidRDefault="00E35226" w:rsidP="004F5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AK7488</w:t>
            </w:r>
          </w:p>
        </w:tc>
        <w:tc>
          <w:tcPr>
            <w:tcW w:w="2272" w:type="dxa"/>
            <w:shd w:val="clear" w:color="auto" w:fill="FFFFFF" w:themeFill="background1"/>
          </w:tcPr>
          <w:p w:rsidR="00E35226" w:rsidRDefault="00E35226" w:rsidP="004F5BB8">
            <w:pPr>
              <w:rPr>
                <w:lang w:val="hr-HR"/>
              </w:rPr>
            </w:pPr>
            <w:r>
              <w:rPr>
                <w:lang w:val="hr-HR"/>
              </w:rPr>
              <w:t>15:20 – 15:30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F5BB8">
            <w:pPr>
              <w:rPr>
                <w:lang w:val="hr-HR"/>
              </w:rPr>
            </w:pPr>
            <w:r>
              <w:rPr>
                <w:lang w:val="hr-HR"/>
              </w:rPr>
              <w:t>46.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35226" w:rsidRDefault="00E35226" w:rsidP="004F5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MR8902</w:t>
            </w:r>
          </w:p>
        </w:tc>
        <w:tc>
          <w:tcPr>
            <w:tcW w:w="2272" w:type="dxa"/>
            <w:shd w:val="clear" w:color="auto" w:fill="FFFFFF" w:themeFill="background1"/>
          </w:tcPr>
          <w:p w:rsidR="00E35226" w:rsidRDefault="00E35226" w:rsidP="004F5BB8">
            <w:pPr>
              <w:rPr>
                <w:lang w:val="hr-HR"/>
              </w:rPr>
            </w:pPr>
            <w:r>
              <w:rPr>
                <w:lang w:val="hr-HR"/>
              </w:rPr>
              <w:t>15:30 – 15:40</w:t>
            </w:r>
          </w:p>
        </w:tc>
      </w:tr>
      <w:tr w:rsidR="00E35226" w:rsidTr="00205C10">
        <w:trPr>
          <w:jc w:val="center"/>
        </w:trPr>
        <w:tc>
          <w:tcPr>
            <w:tcW w:w="528" w:type="dxa"/>
          </w:tcPr>
          <w:p w:rsidR="00E35226" w:rsidRDefault="00E35226" w:rsidP="004F5BB8">
            <w:pPr>
              <w:rPr>
                <w:lang w:val="hr-HR"/>
              </w:rPr>
            </w:pPr>
            <w:r>
              <w:rPr>
                <w:lang w:val="hr-HR"/>
              </w:rPr>
              <w:t>47.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35226" w:rsidRDefault="00E35226" w:rsidP="004F5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TČ5807</w:t>
            </w:r>
          </w:p>
        </w:tc>
        <w:tc>
          <w:tcPr>
            <w:tcW w:w="2272" w:type="dxa"/>
            <w:shd w:val="clear" w:color="auto" w:fill="FFFFFF" w:themeFill="background1"/>
          </w:tcPr>
          <w:p w:rsidR="00E35226" w:rsidRDefault="00E35226" w:rsidP="004F5BB8">
            <w:pPr>
              <w:rPr>
                <w:lang w:val="hr-HR"/>
              </w:rPr>
            </w:pPr>
            <w:r>
              <w:rPr>
                <w:lang w:val="hr-HR"/>
              </w:rPr>
              <w:t>15:40 – 16:00</w:t>
            </w:r>
          </w:p>
        </w:tc>
      </w:tr>
    </w:tbl>
    <w:p w:rsidR="00442B94" w:rsidRPr="00442B94" w:rsidRDefault="00442B94">
      <w:pPr>
        <w:rPr>
          <w:lang w:val="hr-HR"/>
        </w:rPr>
      </w:pPr>
      <w:bookmarkStart w:id="0" w:name="_GoBack"/>
      <w:bookmarkEnd w:id="0"/>
    </w:p>
    <w:sectPr w:rsidR="00442B94" w:rsidRPr="0044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62C9"/>
    <w:multiLevelType w:val="hybridMultilevel"/>
    <w:tmpl w:val="A35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94"/>
    <w:rsid w:val="00205C10"/>
    <w:rsid w:val="00310994"/>
    <w:rsid w:val="00442B94"/>
    <w:rsid w:val="004F5BB8"/>
    <w:rsid w:val="00DA7C58"/>
    <w:rsid w:val="00E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DD1A-DE64-4151-807B-0F0949D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09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</cp:lastModifiedBy>
  <cp:revision>3</cp:revision>
  <cp:lastPrinted>2024-07-01T12:52:00Z</cp:lastPrinted>
  <dcterms:created xsi:type="dcterms:W3CDTF">2024-07-01T13:55:00Z</dcterms:created>
  <dcterms:modified xsi:type="dcterms:W3CDTF">2024-07-01T13:58:00Z</dcterms:modified>
</cp:coreProperties>
</file>